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5D" w:rsidRPr="004C4817" w:rsidRDefault="00425E5D" w:rsidP="00425E5D">
      <w:pPr>
        <w:rPr>
          <w:rFonts w:ascii="Times New Roman" w:hAnsi="Times New Roman" w:cs="Times New Roman"/>
          <w:b/>
          <w:sz w:val="24"/>
          <w:szCs w:val="24"/>
        </w:rPr>
      </w:pPr>
      <w:r w:rsidRPr="004C4817">
        <w:rPr>
          <w:rFonts w:ascii="Times New Roman" w:hAnsi="Times New Roman" w:cs="Times New Roman"/>
          <w:b/>
          <w:sz w:val="24"/>
          <w:szCs w:val="24"/>
        </w:rPr>
        <w:t xml:space="preserve">Zápisnica zo zasadnutia Vedeckej rady Ústavu slovenskej literatúry SAV, v. v. i. zo dňa </w:t>
      </w:r>
      <w:r>
        <w:rPr>
          <w:rFonts w:ascii="Times New Roman" w:hAnsi="Times New Roman" w:cs="Times New Roman"/>
          <w:b/>
          <w:sz w:val="24"/>
          <w:szCs w:val="24"/>
        </w:rPr>
        <w:t>9. 12.</w:t>
      </w:r>
      <w:r w:rsidRPr="004C4817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425E5D" w:rsidRDefault="00425E5D" w:rsidP="00425E5D">
      <w:r>
        <w:t xml:space="preserve">Zasadnutie sa uskutočnilo v online-forme </w:t>
      </w:r>
    </w:p>
    <w:p w:rsidR="001F4670" w:rsidRDefault="00FA54A9">
      <w:r w:rsidRPr="00DB6A32">
        <w:rPr>
          <w:b/>
        </w:rPr>
        <w:t>Prítomní:</w:t>
      </w:r>
      <w:r>
        <w:t xml:space="preserve"> </w:t>
      </w:r>
      <w:r w:rsidR="001F4670">
        <w:t xml:space="preserve">Vladimír </w:t>
      </w:r>
      <w:proofErr w:type="spellStart"/>
      <w:r w:rsidR="001F4670">
        <w:t>Barborík</w:t>
      </w:r>
      <w:proofErr w:type="spellEnd"/>
      <w:r w:rsidR="001F4670">
        <w:t xml:space="preserve">, René </w:t>
      </w:r>
      <w:proofErr w:type="spellStart"/>
      <w:r w:rsidR="001F4670">
        <w:t>Bílik</w:t>
      </w:r>
      <w:proofErr w:type="spellEnd"/>
      <w:r w:rsidR="001F4670">
        <w:t xml:space="preserve">, Ján </w:t>
      </w:r>
      <w:proofErr w:type="spellStart"/>
      <w:r w:rsidR="001F4670">
        <w:t>Gbúr</w:t>
      </w:r>
      <w:proofErr w:type="spellEnd"/>
      <w:r w:rsidR="001F4670">
        <w:t xml:space="preserve">, Martin </w:t>
      </w:r>
      <w:proofErr w:type="spellStart"/>
      <w:r w:rsidR="001F4670">
        <w:t>Golema</w:t>
      </w:r>
      <w:proofErr w:type="spellEnd"/>
      <w:r w:rsidR="001F4670">
        <w:t xml:space="preserve">, Tomáš Horváth, Pavel </w:t>
      </w:r>
      <w:proofErr w:type="spellStart"/>
      <w:r w:rsidR="001F4670">
        <w:t>Matejovič</w:t>
      </w:r>
      <w:proofErr w:type="spellEnd"/>
      <w:r w:rsidR="001F4670">
        <w:t xml:space="preserve">, Ľubica </w:t>
      </w:r>
      <w:proofErr w:type="spellStart"/>
      <w:r w:rsidR="001F4670">
        <w:t>Schmarcová</w:t>
      </w:r>
      <w:proofErr w:type="spellEnd"/>
    </w:p>
    <w:p w:rsidR="00FA54A9" w:rsidRDefault="00FA54A9"/>
    <w:p w:rsidR="001C3B25" w:rsidRPr="001F4670" w:rsidRDefault="001C3B25">
      <w:pPr>
        <w:rPr>
          <w:b/>
        </w:rPr>
      </w:pPr>
      <w:r w:rsidRPr="001F4670">
        <w:rPr>
          <w:b/>
        </w:rPr>
        <w:t xml:space="preserve">Program: </w:t>
      </w:r>
    </w:p>
    <w:p w:rsidR="001C3B25" w:rsidRDefault="001C3B25">
      <w:r>
        <w:t>1. Úvod</w:t>
      </w:r>
    </w:p>
    <w:p w:rsidR="001C3B25" w:rsidRDefault="001C3B25">
      <w:r>
        <w:t xml:space="preserve">2. </w:t>
      </w:r>
      <w:r w:rsidR="00F46119">
        <w:t>Vyjadrenie sa VR k</w:t>
      </w:r>
      <w:r w:rsidR="00FA54A9">
        <w:t xml:space="preserve"> </w:t>
      </w:r>
      <w:r w:rsidR="00F46119">
        <w:t>Š</w:t>
      </w:r>
      <w:r w:rsidR="00FA54A9">
        <w:t xml:space="preserve">tatútu </w:t>
      </w:r>
      <w:r>
        <w:t>emeritného pra</w:t>
      </w:r>
      <w:r w:rsidR="00F46119">
        <w:t xml:space="preserve">covníka </w:t>
      </w:r>
      <w:proofErr w:type="spellStart"/>
      <w:r w:rsidR="00F46119">
        <w:t>ÚSlL</w:t>
      </w:r>
      <w:proofErr w:type="spellEnd"/>
      <w:r w:rsidR="00F46119">
        <w:t xml:space="preserve"> SAV, v.</w:t>
      </w:r>
      <w:r w:rsidR="00405885">
        <w:t xml:space="preserve"> </w:t>
      </w:r>
      <w:r w:rsidR="00F46119">
        <w:t>v.</w:t>
      </w:r>
      <w:r w:rsidR="00405885">
        <w:t xml:space="preserve"> </w:t>
      </w:r>
      <w:r w:rsidR="00F46119">
        <w:t>i.</w:t>
      </w:r>
      <w:r>
        <w:t xml:space="preserve"> </w:t>
      </w:r>
    </w:p>
    <w:p w:rsidR="001C3B25" w:rsidRDefault="001F4670">
      <w:r>
        <w:t>3</w:t>
      </w:r>
      <w:r w:rsidR="001C3B25">
        <w:t>. Záver</w:t>
      </w:r>
    </w:p>
    <w:p w:rsidR="00FA54A9" w:rsidRDefault="00FA54A9"/>
    <w:p w:rsidR="001C3B25" w:rsidRPr="001C3B25" w:rsidRDefault="00405885">
      <w:pPr>
        <w:rPr>
          <w:b/>
        </w:rPr>
      </w:pPr>
      <w:r>
        <w:rPr>
          <w:b/>
        </w:rPr>
        <w:t>K bodu 1</w:t>
      </w:r>
    </w:p>
    <w:p w:rsidR="001C3B25" w:rsidRDefault="001C3B25">
      <w:r>
        <w:t xml:space="preserve">      Predseda Vedeckej rady </w:t>
      </w:r>
      <w:proofErr w:type="spellStart"/>
      <w:r w:rsidR="001F4670">
        <w:t>ÚSlL</w:t>
      </w:r>
      <w:proofErr w:type="spellEnd"/>
      <w:r w:rsidR="001F4670">
        <w:t xml:space="preserve"> SAV, </w:t>
      </w:r>
      <w:proofErr w:type="spellStart"/>
      <w:r w:rsidR="001F4670">
        <w:t>v.v.i</w:t>
      </w:r>
      <w:proofErr w:type="spellEnd"/>
      <w:r w:rsidR="001F4670">
        <w:t xml:space="preserve">. </w:t>
      </w:r>
      <w:r>
        <w:t xml:space="preserve">Vladimír </w:t>
      </w:r>
      <w:proofErr w:type="spellStart"/>
      <w:r>
        <w:t>Barborík</w:t>
      </w:r>
      <w:proofErr w:type="spellEnd"/>
      <w:r>
        <w:t xml:space="preserve"> o 10:00 privítal prítomných a otvori</w:t>
      </w:r>
      <w:r w:rsidR="00F46119">
        <w:t>l diskusiu k návrhu Š</w:t>
      </w:r>
      <w:r>
        <w:t xml:space="preserve">tatútu emeritného pracovníka </w:t>
      </w:r>
      <w:proofErr w:type="spellStart"/>
      <w:r>
        <w:t>ÚSlL</w:t>
      </w:r>
      <w:proofErr w:type="spellEnd"/>
      <w:r>
        <w:t xml:space="preserve"> SAV, </w:t>
      </w:r>
      <w:proofErr w:type="spellStart"/>
      <w:r>
        <w:t>v.v.i</w:t>
      </w:r>
      <w:proofErr w:type="spellEnd"/>
      <w:r>
        <w:t xml:space="preserve">. Štatút emeritného pracovníka pripravila Správna rada </w:t>
      </w:r>
      <w:proofErr w:type="spellStart"/>
      <w:r>
        <w:t>ÚSlL</w:t>
      </w:r>
      <w:proofErr w:type="spellEnd"/>
      <w:r>
        <w:t xml:space="preserve"> SAV, </w:t>
      </w:r>
      <w:proofErr w:type="spellStart"/>
      <w:r>
        <w:t>v.v.i</w:t>
      </w:r>
      <w:proofErr w:type="spellEnd"/>
      <w:r>
        <w:t>. a jeho text bol následne poskytnutý  členom VR </w:t>
      </w:r>
      <w:r w:rsidR="001F4670">
        <w:t xml:space="preserve">k </w:t>
      </w:r>
      <w:r>
        <w:t xml:space="preserve">dispozícii vopred. </w:t>
      </w:r>
    </w:p>
    <w:p w:rsidR="00B37941" w:rsidRDefault="00B37941"/>
    <w:p w:rsidR="001C3B25" w:rsidRPr="001C3B25" w:rsidRDefault="001C3B25">
      <w:pPr>
        <w:rPr>
          <w:b/>
        </w:rPr>
      </w:pPr>
      <w:r w:rsidRPr="001C3B25">
        <w:rPr>
          <w:b/>
        </w:rPr>
        <w:t>K bodu 2</w:t>
      </w:r>
    </w:p>
    <w:p w:rsidR="001C3B25" w:rsidRDefault="001C3B25">
      <w:r>
        <w:t xml:space="preserve">      Členovia VR </w:t>
      </w:r>
      <w:proofErr w:type="spellStart"/>
      <w:r>
        <w:t>ÚSlL</w:t>
      </w:r>
      <w:proofErr w:type="spellEnd"/>
      <w:r>
        <w:t xml:space="preserve"> SAV predkladaný návrh prerokovali, </w:t>
      </w:r>
      <w:r w:rsidR="001F4670">
        <w:t xml:space="preserve">pričom voči nemu </w:t>
      </w:r>
      <w:r>
        <w:t>nevyjadrili žiadne námietky.</w:t>
      </w:r>
      <w:r w:rsidR="00F46119">
        <w:t xml:space="preserve"> </w:t>
      </w:r>
    </w:p>
    <w:p w:rsidR="001C3B25" w:rsidRDefault="001C3B25"/>
    <w:p w:rsidR="00FA54A9" w:rsidRPr="001F4670" w:rsidRDefault="001F4670">
      <w:pPr>
        <w:rPr>
          <w:b/>
        </w:rPr>
      </w:pPr>
      <w:r w:rsidRPr="001F4670">
        <w:rPr>
          <w:b/>
        </w:rPr>
        <w:t>K bodu 3</w:t>
      </w:r>
    </w:p>
    <w:p w:rsidR="001F4670" w:rsidRDefault="001F4670">
      <w:r>
        <w:t xml:space="preserve">     Predseda VR Vladimír </w:t>
      </w:r>
      <w:proofErr w:type="spellStart"/>
      <w:r>
        <w:t>Barborík</w:t>
      </w:r>
      <w:proofErr w:type="spellEnd"/>
      <w:r>
        <w:t xml:space="preserve"> poďakoval online-prítomným členom VR za účasť a ukončil zasadnutie VR.</w:t>
      </w:r>
    </w:p>
    <w:p w:rsidR="00B37941" w:rsidRDefault="00B37941"/>
    <w:p w:rsidR="001F4670" w:rsidRDefault="001F4670">
      <w:r w:rsidRPr="001F4670">
        <w:rPr>
          <w:b/>
        </w:rPr>
        <w:t>Uznesenie:</w:t>
      </w:r>
      <w:r>
        <w:t xml:space="preserve"> VR </w:t>
      </w:r>
      <w:proofErr w:type="spellStart"/>
      <w:r>
        <w:t>ÚSlL</w:t>
      </w:r>
      <w:proofErr w:type="spellEnd"/>
      <w:r>
        <w:t xml:space="preserve"> SAV, v.</w:t>
      </w:r>
      <w:r w:rsidR="00405885">
        <w:t xml:space="preserve"> </w:t>
      </w:r>
      <w:r>
        <w:t>v.</w:t>
      </w:r>
      <w:r w:rsidR="00405885">
        <w:t xml:space="preserve"> </w:t>
      </w:r>
      <w:r>
        <w:t xml:space="preserve">i. </w:t>
      </w:r>
      <w:r w:rsidR="00F46119">
        <w:t>prerokovala Š</w:t>
      </w:r>
      <w:r>
        <w:t>tatút emeritného pracovníka</w:t>
      </w:r>
      <w:r w:rsidR="00CB2C79">
        <w:t xml:space="preserve"> Ústavu slovenskej literatúry SAV, v.</w:t>
      </w:r>
      <w:r w:rsidR="00405885">
        <w:t xml:space="preserve"> </w:t>
      </w:r>
      <w:r w:rsidR="00CB2C79">
        <w:t>v.</w:t>
      </w:r>
      <w:r w:rsidR="00405885">
        <w:t xml:space="preserve"> </w:t>
      </w:r>
      <w:r w:rsidR="00CB2C79">
        <w:t>i</w:t>
      </w:r>
      <w:r>
        <w:t>.</w:t>
      </w:r>
      <w:r w:rsidR="00F46119">
        <w:t xml:space="preserve"> a nemá k nemu pripomienky. </w:t>
      </w:r>
    </w:p>
    <w:p w:rsidR="001F4670" w:rsidRDefault="001F4670"/>
    <w:p w:rsidR="001F4670" w:rsidRDefault="001F4670">
      <w:r>
        <w:t xml:space="preserve">Zapísal: Mgr. Tomáš Horváth, PhD.     </w:t>
      </w:r>
      <w:r w:rsidR="00405885">
        <w:t xml:space="preserve">                               d</w:t>
      </w:r>
      <w:r>
        <w:t xml:space="preserve">oc. Mgr. Vladimír </w:t>
      </w:r>
      <w:proofErr w:type="spellStart"/>
      <w:r>
        <w:t>Barborík</w:t>
      </w:r>
      <w:proofErr w:type="spellEnd"/>
      <w:r>
        <w:t>, CSc.</w:t>
      </w:r>
    </w:p>
    <w:p w:rsidR="001F4670" w:rsidRDefault="001F4670">
      <w:r>
        <w:t xml:space="preserve">                                                                   </w:t>
      </w:r>
      <w:r w:rsidR="00405885">
        <w:t xml:space="preserve">                                            p</w:t>
      </w:r>
      <w:r>
        <w:t xml:space="preserve">redseda VR </w:t>
      </w:r>
      <w:proofErr w:type="spellStart"/>
      <w:r>
        <w:t>ÚSlL</w:t>
      </w:r>
      <w:proofErr w:type="spellEnd"/>
      <w:r>
        <w:t xml:space="preserve"> SAV</w:t>
      </w:r>
    </w:p>
    <w:p w:rsidR="00FA54A9" w:rsidRDefault="00FA54A9">
      <w:bookmarkStart w:id="0" w:name="_GoBack"/>
      <w:bookmarkEnd w:id="0"/>
    </w:p>
    <w:sectPr w:rsidR="00FA5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47"/>
    <w:rsid w:val="000E2C47"/>
    <w:rsid w:val="001C3B25"/>
    <w:rsid w:val="001F4670"/>
    <w:rsid w:val="00405885"/>
    <w:rsid w:val="00425E5D"/>
    <w:rsid w:val="004C3DF2"/>
    <w:rsid w:val="00B37941"/>
    <w:rsid w:val="00CB2C79"/>
    <w:rsid w:val="00DB6A32"/>
    <w:rsid w:val="00F46119"/>
    <w:rsid w:val="00FA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C258"/>
  <w15:docId w15:val="{E61B9074-70E2-41F8-AA19-3545D3B1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USLL-PC66</dc:creator>
  <cp:lastModifiedBy>USlL-SAV</cp:lastModifiedBy>
  <cp:revision>2</cp:revision>
  <dcterms:created xsi:type="dcterms:W3CDTF">2022-12-11T09:21:00Z</dcterms:created>
  <dcterms:modified xsi:type="dcterms:W3CDTF">2022-12-11T09:21:00Z</dcterms:modified>
</cp:coreProperties>
</file>